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D179A8">
      <w:pPr>
        <w:ind w:firstLine="280" w:firstLineChars="1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附件1：</w:t>
      </w:r>
      <w:r>
        <w:rPr>
          <w:rFonts w:hint="eastAsia"/>
          <w:sz w:val="28"/>
          <w:szCs w:val="28"/>
          <w:lang w:val="en-US" w:eastAsia="zh-CN"/>
        </w:rPr>
        <w:t>试剂及</w:t>
      </w:r>
      <w:r>
        <w:rPr>
          <w:rFonts w:hint="eastAsia"/>
          <w:sz w:val="28"/>
          <w:szCs w:val="28"/>
        </w:rPr>
        <w:t>耗材目录</w:t>
      </w:r>
      <w:bookmarkStart w:id="0" w:name="_GoBack"/>
      <w:bookmarkEnd w:id="0"/>
    </w:p>
    <w:tbl>
      <w:tblPr>
        <w:tblStyle w:val="2"/>
        <w:tblW w:w="769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050"/>
        <w:gridCol w:w="3410"/>
        <w:gridCol w:w="750"/>
        <w:gridCol w:w="820"/>
      </w:tblGrid>
      <w:tr w14:paraId="2D419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7B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B43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医用耗材名称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10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规格型号等相关参数信息  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FF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9A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是否进口</w:t>
            </w:r>
          </w:p>
        </w:tc>
      </w:tr>
      <w:tr w14:paraId="2BCCB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010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D5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样本释放剂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18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ORG-1A；250mL/瓶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1F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475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58C34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D4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9A1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样本释放剂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32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ORG-2A；250mL/瓶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9A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93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4FD09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37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E8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样本释放剂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AD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ACP-1A；250mL/瓶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5E2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7B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7DA28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DB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57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样本释放剂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13A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ACG-1A；60mL/瓶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DA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CFC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7A80C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9C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F0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样本释放剂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BF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ACP-3A；250mL/瓶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539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7C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52316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6DC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41D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待测物清洗液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1D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FLC-1C；500mL/瓶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40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2D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60190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224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2D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待测物清洗液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4D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SIL-1A；500mL/瓶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85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BA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05251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88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D92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E9F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MVV-1C；500mL/瓶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FD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AB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1E5CB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8D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72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205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VCV-1D；500mL/瓶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538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5F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101B9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61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14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F4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MRPN-1A；500mL/瓶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C1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CB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261FD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57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24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64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LNZI-1A；500mL/瓶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53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19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79FD0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A30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CA8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E3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CFPZ-1A；500mL/瓶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4C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52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5D353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918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BD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BF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TGCL-1A；500mL/瓶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1E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B7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52463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5C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48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17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LRCT-1A；500mL/瓶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0A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54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40DFC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AE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D7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ABB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OFC-1A；500mL/瓶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3B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AB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2624E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6E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B63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86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ADR-1B；500mL/瓶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D2D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98F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6EC58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54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C2B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91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CAA-1B；500mL/瓶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A8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13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453FF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B48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E0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FB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AAS-3A；500mL/瓶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04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94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10A57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25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01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6F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OPI-2A；500mL/瓶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F3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88C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2FE1C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24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63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6D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BPI-2C；500mL/瓶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1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2C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4714A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6C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18B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1B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API-2C；500mL/瓶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828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5C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64B4B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B4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C6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8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MPI-2A；500mL/瓶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84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DB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76E69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BD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17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12E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BPI3-2A；500mL/瓶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2A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CF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3A1A3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D0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8B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E4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API3-2A；500mL/瓶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44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DB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139EB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9D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CF1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FE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TGCL-2B；500mL/瓶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3C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9F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07F95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53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4F2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样本萃取液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B1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VLFX-2A；500mL/瓶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4A8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瓶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DA4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1183B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2A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67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F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S1062；5支/盒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4B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CF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70E53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E0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BE4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C6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S1060；5支/盒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7A7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27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2C9B9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69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E8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010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S1002；5支/盒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C6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E3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06554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B49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25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874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S1004；5支/盒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47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EA6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6A3DE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F6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6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C6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S1006；5支/盒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50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228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2BF10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B65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21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2D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S1008；5支/盒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02A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DF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6F957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CD0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50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FF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S1057；5支/盒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937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8D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54C5C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7D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E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60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S1052；5支/盒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5A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A3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3DE80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299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2B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EF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S1061；5支/盒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6B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73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66465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E81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ED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89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S1053；5支/盒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78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F4E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55636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13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94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2D2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S1067；5支/盒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E4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992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7E7C2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43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10C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B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S1068；5支/盒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70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6D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2A51B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7D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D5F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6E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S1064；5支/盒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6D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DB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72016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C3C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48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AA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S1017；5支/盒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E1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EC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72E64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3A7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92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A24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S1020；5支/盒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C1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A4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12E33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38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50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DB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S1021；5支/盒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75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0B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51F5C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E8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4A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E5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S1019；5支/盒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2C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1CF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7C892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3A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DF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4A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S1018；5支/盒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FC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6A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3AD8A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45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6D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5A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S1013；5支/盒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65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2B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67EB6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A8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78A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18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S1016；5支/盒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48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28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4F14B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3CE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1D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B6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S1009；5支/盒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5B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9C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74915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F1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1E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09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S1022；5支/盒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2B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82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0912E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DF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4E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D6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S1033；5支/盒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7BC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5DC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6BD7B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05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15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53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S1032；5支/盒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00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4C1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58492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ADA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553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2C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S1029；5支/盒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A0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ABF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24369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A42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39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78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S1028；5支/盒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62B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F6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4BAB0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10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2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DB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Q1009；4支/盒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70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DF4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6143A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67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3A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E6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Q1013；4支/盒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62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3E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4FC33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B2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EC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8F5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Q1003；4支/盒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4C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11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2608A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9C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F7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2A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Q1001；3支/盒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F2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590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0E104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DD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85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8E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Q1014；4支/盒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165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CA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0BEE4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9E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FF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9C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Q1026；4支/盒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FA2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4B4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65892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866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16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C4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Q1012；4支/盒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DA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AA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4B471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1F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E78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91B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Q1017；4支/盒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6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D6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62DAE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028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7F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3B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Q1036；4支/盒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BBC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EC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42F1F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DA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177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DB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Q1035；4支/盒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85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BB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7B2B6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FC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618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283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Q1006；4支/盒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F15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5D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7E3FC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26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50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1F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Q1002；3支/盒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2F8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68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5643F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E09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0E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55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Q1007；4支/盒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12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F3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584A4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C3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2B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1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Q1008；4支/盒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E1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A86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2E906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A2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C5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627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L1009；8支/盒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A3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72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34096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8B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13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A8C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L1013；8支/盒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C5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C7A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3816C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58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CB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3B7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L1003；8支/盒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83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EE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649A3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50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74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0A2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L1001；7支/盒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86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792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738B0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97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22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73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L1014；8支/盒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42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947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088D6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CA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F3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D4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L1026；8支/盒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A5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A4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68E11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80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58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C0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L1012；8支/盒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71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A2F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7F6BF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41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1D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CE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L1017；8支/盒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EB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41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37B26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3E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B1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469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L1036；8支/盒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0D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36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71713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14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B1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03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L1035；8支/盒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BD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EBB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33CE9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A5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50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D6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L1006；8支/盒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55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C4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5FE23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E2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C9F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B2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L1002；7支/盒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61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CAF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273EB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DE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475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D5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L1007；8支/盒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68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DD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1384D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DD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F93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样本保存液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7F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L1008；8支/盒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20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AA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2F72F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B9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47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不锈钢二通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0A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不锈钢二通；/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70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61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1B70E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B4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CA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一维色谱柱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50C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SC2-1A(3.5×50mm，5μm)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B3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16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7870C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D8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27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一维色谱柱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10B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SC2-1A(3.5×25mm，5μm)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C12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91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6AE7E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47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F4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一维色谱柱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85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SNX4-1A(4.6×25mm，5μm)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B33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BC4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34573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F19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89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一维色谱柱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C2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SRC-1A(4.6×50mm，5um)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C2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65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14098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EF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51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一维色谱柱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9B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SX1-1A(3.5×25mm，5μm)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28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9F2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3D1C7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699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1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一维色谱柱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47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SX1-1A(3.5×50mm，5μm)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4D0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E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6AA38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5D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26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中间色谱柱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7B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SNCB-1A(4.6×50mm，5μm)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6B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8A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52E89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75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5F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中间色谱柱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A9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SN-MA(4.6×10mm，5μm)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B9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0EB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3E027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CC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EA2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中间色谱柱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0C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SH-MA(3.5×10mm，5μm)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3E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8B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11665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D8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38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中间色谱柱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816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SCX1-MA(3.5×10mm，5μm)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CA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AA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1FEC0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47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F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中间色谱柱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81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SNX5-1A(4.6×50mm，5μm)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06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2C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2C28C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CE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8D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细胞分离过滤装置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B5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A46(4.6×20mm，5μm)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04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5B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4C608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5AC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0D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中间色谱柱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900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SCB-MA(4.6×10mm，3.5μm)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1B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1D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6FEB4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E6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27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中间色谱柱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52D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SCX1-MA(3.5×10mm，5μm)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3F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6F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50627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BD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26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二维色谱柱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88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SBN-2A(4.6×200mm，5μm)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A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73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73FE3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C5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92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二维色谱柱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31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SCX4-2A(4.6×125mm，5μm)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3C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50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06E75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245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12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二维色谱柱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DD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SCB-2A(4.6×125mm，5μm)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CC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3E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0A9ED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CD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CB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细胞分离过滤装置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07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A35(4.6×250mm，5μm)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65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A47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43773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DA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A2B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细胞分离过滤装置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68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A32(4.6×175mm，5μm)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FD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A8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0C777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F6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F9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二维色谱柱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496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SNX4-2A(4.6×130mm，5μm)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12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B85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2A32C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C4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74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2ml离心管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D3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EP管；2.0ml，500支/包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26E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88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10741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C5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9A4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一次性吸头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83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1000ul，500支/包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4B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D77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698B0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19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3F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一次性吸头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57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200ul，500支/包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EFB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4D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 w14:paraId="3E64F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10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CE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玻璃进样小瓶</w:t>
            </w:r>
          </w:p>
        </w:tc>
        <w:tc>
          <w:tcPr>
            <w:tcW w:w="3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73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2ml，100个/盒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E5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51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</w:tbl>
    <w:p w14:paraId="03029C3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A56B63"/>
    <w:rsid w:val="7D69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2026-07-01T08:20:28Z</dcterms:created>
  <dc:creator>ljsrmyy</dc:creator>
  <cp:lastModifiedBy>ljsrmyy</cp:lastModifiedBy>
  <dcterms:modified xsi:type="dcterms:W3CDTF">2026-07-01T08:25:56Z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eyJoZGlkIjoiODc2ZTFhODViODg4NmNmYjNmNjI3OGQ1MzI4NzU2YzgiLCJ1c2VySWQiOiIxNzc3NTUzNDc5In0=</vt:lpwstr>
  </property>
  <property fmtid="{D5CDD505-2E9C-101B-9397-08002B2CF9AE}" pid="4" name="ICV">
    <vt:lpwstr>D669754913404BF1A176345983AA7392_12</vt:lpwstr>
  </property>
</Properties>
</file>